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1A" w:rsidRDefault="00BF211A"/>
    <w:p w:rsidR="00681A19" w:rsidRDefault="00681A19" w:rsidP="00681A19">
      <w:pPr>
        <w:jc w:val="center"/>
      </w:pPr>
      <w:r w:rsidRPr="00681A19">
        <w:t>PRÉ-REQUISITOS</w:t>
      </w:r>
    </w:p>
    <w:p w:rsidR="00681A19" w:rsidRDefault="00681A19"/>
    <w:p w:rsidR="00681A19" w:rsidRDefault="00681A19" w:rsidP="00681A19">
      <w:pPr>
        <w:jc w:val="both"/>
      </w:pPr>
      <w:r w:rsidRPr="00681A19">
        <w:rPr>
          <w:b/>
          <w:sz w:val="28"/>
          <w:szCs w:val="28"/>
        </w:rPr>
        <w:t>Grupo E - Aptidão funcional e física</w:t>
      </w:r>
      <w:r>
        <w:t xml:space="preserve"> - para o curso de Desporto e Actividade Física da Escola Superior de Educação do IPCB</w:t>
      </w:r>
    </w:p>
    <w:p w:rsidR="00681A19" w:rsidRDefault="00681A19" w:rsidP="00681A19">
      <w:pPr>
        <w:jc w:val="both"/>
      </w:pPr>
      <w:r w:rsidRPr="00681A19">
        <w:rPr>
          <w:b/>
        </w:rPr>
        <w:t>Forma de comprovação:</w:t>
      </w:r>
      <w:r>
        <w:t xml:space="preserve"> Declaração médica, comprovativa de que satisfaz o pré-requisito, a entregar no ato da matrícula e inscrição na Escola Superior de Educação de Castelo Branco, caso venha a obter colocação, sendo condição indispensável para a realização da referida matrícula e inscrição.</w:t>
      </w:r>
    </w:p>
    <w:p w:rsidR="00681A19" w:rsidRDefault="00681A19" w:rsidP="00681A19">
      <w:pPr>
        <w:jc w:val="both"/>
      </w:pPr>
      <w:r>
        <w:rPr>
          <w:rFonts w:ascii="Open Sans" w:hAnsi="Open Sans" w:cs="Open Sans"/>
          <w:i/>
          <w:iCs/>
          <w:color w:val="003878"/>
          <w:sz w:val="21"/>
          <w:szCs w:val="21"/>
          <w:shd w:val="clear" w:color="auto" w:fill="F9F9F9"/>
        </w:rPr>
        <w:br/>
      </w:r>
      <w:r w:rsidRPr="00681A19">
        <w:t>FORMULÁRIO Pré-requisitos Grupo E ESECB</w:t>
      </w:r>
      <w:r>
        <w:t xml:space="preserve"> </w:t>
      </w:r>
    </w:p>
    <w:p w:rsidR="00681A19" w:rsidRDefault="00681A19" w:rsidP="00681A19">
      <w:pPr>
        <w:jc w:val="both"/>
      </w:pPr>
    </w:p>
    <w:p w:rsidR="00681A19" w:rsidRPr="00681A19" w:rsidRDefault="00681A19" w:rsidP="00681A19">
      <w:pPr>
        <w:jc w:val="both"/>
        <w:rPr>
          <w:b/>
          <w:bCs/>
          <w:sz w:val="28"/>
          <w:szCs w:val="28"/>
        </w:rPr>
      </w:pPr>
      <w:r w:rsidRPr="00681A19">
        <w:rPr>
          <w:b/>
          <w:bCs/>
          <w:sz w:val="28"/>
          <w:szCs w:val="28"/>
        </w:rPr>
        <w:t>Grupo A - Comunicação Interpessoal</w:t>
      </w:r>
      <w:r>
        <w:rPr>
          <w:b/>
          <w:bCs/>
          <w:sz w:val="28"/>
          <w:szCs w:val="28"/>
        </w:rPr>
        <w:t xml:space="preserve"> – </w:t>
      </w:r>
      <w:r w:rsidRPr="00681A19">
        <w:t>para os cursos de saúde</w:t>
      </w:r>
      <w:r>
        <w:t xml:space="preserve"> da Escola Superior de </w:t>
      </w:r>
      <w:proofErr w:type="spellStart"/>
      <w:r>
        <w:t>Sáude</w:t>
      </w:r>
      <w:proofErr w:type="spellEnd"/>
    </w:p>
    <w:p w:rsidR="00681A19" w:rsidRDefault="00681A19" w:rsidP="00681A19">
      <w:pPr>
        <w:jc w:val="both"/>
      </w:pPr>
      <w:r w:rsidRPr="00681A19">
        <w:br/>
      </w:r>
      <w:r w:rsidRPr="00681A19">
        <w:rPr>
          <w:b/>
          <w:iCs/>
        </w:rPr>
        <w:t>Forma de comprovação:</w:t>
      </w:r>
      <w:r>
        <w:rPr>
          <w:i/>
          <w:iCs/>
        </w:rPr>
        <w:t xml:space="preserve"> </w:t>
      </w:r>
      <w:r w:rsidRPr="00681A19">
        <w:t>Declaração médica, sob a forma de resposta a um questionário, comprovativa de que satisfaz o pré-requisito a entregar no ato da matrícula e inscrição na ESALD (Escola Superior de Saúde Dr. Lopes Dias), caso venha a obter colocação, sendo condição indispensável para a realização da referida matrícula e inscrição.</w:t>
      </w:r>
    </w:p>
    <w:p w:rsidR="00681A19" w:rsidRDefault="00681A19" w:rsidP="00681A19">
      <w:pPr>
        <w:jc w:val="both"/>
      </w:pPr>
      <w:r>
        <w:rPr>
          <w:u w:val="single"/>
        </w:rPr>
        <w:t>N</w:t>
      </w:r>
      <w:r w:rsidRPr="00681A19">
        <w:rPr>
          <w:u w:val="single"/>
        </w:rPr>
        <w:t>otas:</w:t>
      </w:r>
      <w:r w:rsidRPr="00681A19">
        <w:br/>
        <w:t>1 - O atestado médico supra referido poderá ser utilizado para candidatura aos pares estabelecimento/curso constantes do Grupo B.</w:t>
      </w:r>
    </w:p>
    <w:p w:rsidR="00681A19" w:rsidRDefault="00681A19" w:rsidP="00681A19">
      <w:pPr>
        <w:jc w:val="both"/>
      </w:pPr>
      <w:r w:rsidRPr="00681A19">
        <w:t xml:space="preserve">2 - O acesso ao curso de </w:t>
      </w:r>
      <w:r w:rsidR="00E16415" w:rsidRPr="006D0FFE">
        <w:t xml:space="preserve">Imagem Médica e </w:t>
      </w:r>
      <w:r w:rsidR="00E16415" w:rsidRPr="00E16415">
        <w:t xml:space="preserve">Radioterapia </w:t>
      </w:r>
      <w:r w:rsidRPr="00E16415">
        <w:t>está sujeito</w:t>
      </w:r>
      <w:r w:rsidRPr="00681A19">
        <w:t xml:space="preserve"> à entrega de uma declaração médica comprovativa de que o candidato não possui dispositivos metálicos ou prótese interna ferromagnética, que possa colocar em causa a frequência do curso, bem como a sua conclusão. A referida declaração deverá ser entregue pelo candidato no ato da matrícula e inscrição na ESALD (Escola Superior de Saúde Dr. Lopes Dias), caso venha a obter colocação, sendo condição indispensável para a realização da referida matrícula e inscrição.</w:t>
      </w:r>
    </w:p>
    <w:p w:rsidR="00681A19" w:rsidRDefault="00681A19" w:rsidP="00681A19"/>
    <w:p w:rsidR="00681A19" w:rsidRDefault="00681A19" w:rsidP="00681A19">
      <w:r w:rsidRPr="00681A19">
        <w:t>FORMULÁRIO Pré-requisitos Grupo A ESALD</w:t>
      </w:r>
      <w:bookmarkStart w:id="0" w:name="_GoBack"/>
      <w:bookmarkEnd w:id="0"/>
    </w:p>
    <w:sectPr w:rsidR="00681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19"/>
    <w:rsid w:val="00630705"/>
    <w:rsid w:val="00681A19"/>
    <w:rsid w:val="00BF211A"/>
    <w:rsid w:val="00E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B1FC4-8F78-401E-AEFD-8C7AC9AA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681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Conceição Marques Baptista</dc:creator>
  <cp:keywords/>
  <dc:description/>
  <cp:lastModifiedBy>Maria da Conceição Marques Baptista</cp:lastModifiedBy>
  <cp:revision>2</cp:revision>
  <dcterms:created xsi:type="dcterms:W3CDTF">2018-12-20T12:49:00Z</dcterms:created>
  <dcterms:modified xsi:type="dcterms:W3CDTF">2018-12-20T15:10:00Z</dcterms:modified>
</cp:coreProperties>
</file>